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66" w:rsidRDefault="00BD4B66" w:rsidP="00BD4B66">
      <w:pPr>
        <w:pStyle w:val="NormalWeb"/>
      </w:pPr>
      <w:r>
        <w:t xml:space="preserve">Born in the Bronx, New York on </w:t>
      </w:r>
      <w:r w:rsidR="00BC1B2D">
        <w:t>September 29</w:t>
      </w:r>
      <w:r w:rsidR="001327A9">
        <w:t>, 1971</w:t>
      </w:r>
      <w:r>
        <w:t xml:space="preserve">, </w:t>
      </w:r>
      <w:r w:rsidR="00BC1B2D">
        <w:t>Edwin Quiles</w:t>
      </w:r>
      <w:r>
        <w:t xml:space="preserve"> walked into his first training hall at the age of </w:t>
      </w:r>
      <w:r w:rsidR="00BC1B2D">
        <w:t>ten</w:t>
      </w:r>
      <w:r>
        <w:t xml:space="preserve">, a </w:t>
      </w:r>
      <w:r w:rsidR="00537229">
        <w:t>Shotokan Karate-D</w:t>
      </w:r>
      <w:r w:rsidRPr="003A6D4F">
        <w:t>o</w:t>
      </w:r>
      <w:r>
        <w:t xml:space="preserve"> class at the local center in his home town. </w:t>
      </w:r>
    </w:p>
    <w:p w:rsidR="00722B59" w:rsidRDefault="00BD4B66" w:rsidP="00BD4B66">
      <w:pPr>
        <w:pStyle w:val="NormalWeb"/>
      </w:pPr>
      <w:r>
        <w:t>His</w:t>
      </w:r>
      <w:r w:rsidRPr="003A6D4F">
        <w:t xml:space="preserve"> main instructor</w:t>
      </w:r>
      <w:r w:rsidR="00BC1B2D">
        <w:t>s</w:t>
      </w:r>
      <w:r w:rsidRPr="003A6D4F">
        <w:t xml:space="preserve"> </w:t>
      </w:r>
      <w:r>
        <w:t>and mentor</w:t>
      </w:r>
      <w:r w:rsidR="00BC1B2D">
        <w:t>s</w:t>
      </w:r>
      <w:r>
        <w:t xml:space="preserve"> </w:t>
      </w:r>
      <w:r w:rsidR="00BC1B2D">
        <w:t>were</w:t>
      </w:r>
      <w:r w:rsidRPr="003A6D4F">
        <w:t xml:space="preserve"> </w:t>
      </w:r>
      <w:r w:rsidR="00BC1B2D">
        <w:t xml:space="preserve">Grand </w:t>
      </w:r>
      <w:r>
        <w:t>Master</w:t>
      </w:r>
      <w:r w:rsidRPr="003A6D4F">
        <w:t xml:space="preserve"> Reno </w:t>
      </w:r>
      <w:proofErr w:type="spellStart"/>
      <w:r w:rsidRPr="003A6D4F">
        <w:t>Moralez</w:t>
      </w:r>
      <w:proofErr w:type="spellEnd"/>
      <w:r w:rsidRPr="003A6D4F">
        <w:t xml:space="preserve"> </w:t>
      </w:r>
      <w:r w:rsidR="00BC1B2D">
        <w:t xml:space="preserve">and </w:t>
      </w:r>
      <w:r w:rsidR="001327A9">
        <w:t>Shihan</w:t>
      </w:r>
      <w:r w:rsidR="00BC1B2D">
        <w:t xml:space="preserve"> Ruben Ruiz </w:t>
      </w:r>
      <w:r w:rsidR="009E20FD" w:rsidRPr="003A6D4F">
        <w:t>(Shotokan</w:t>
      </w:r>
      <w:r w:rsidRPr="003A6D4F">
        <w:t xml:space="preserve"> karate-do)</w:t>
      </w:r>
      <w:r>
        <w:t>. Durin</w:t>
      </w:r>
      <w:r w:rsidR="00BC1B2D">
        <w:t xml:space="preserve">g his time with Grand Master </w:t>
      </w:r>
      <w:proofErr w:type="spellStart"/>
      <w:r w:rsidR="00BC1B2D">
        <w:t>Moralez</w:t>
      </w:r>
      <w:proofErr w:type="spellEnd"/>
      <w:r w:rsidR="00BC1B2D">
        <w:t xml:space="preserve"> and </w:t>
      </w:r>
      <w:r w:rsidR="001327A9">
        <w:t>Shihan</w:t>
      </w:r>
      <w:r w:rsidR="00BC1B2D">
        <w:t xml:space="preserve"> Ruben Ruiz, he </w:t>
      </w:r>
      <w:r>
        <w:t xml:space="preserve">was able to excel in Shotokan Karate-Do until </w:t>
      </w:r>
      <w:r w:rsidR="00BC1B2D">
        <w:t>he enlisted in the military in</w:t>
      </w:r>
      <w:r w:rsidR="001327A9">
        <w:t xml:space="preserve"> support of Desert Storm. Sensei</w:t>
      </w:r>
      <w:r w:rsidR="00BC1B2D">
        <w:t xml:space="preserve"> Edwin Quiles has been involved in Shoto</w:t>
      </w:r>
      <w:r w:rsidR="001327A9">
        <w:t>kan Karate-Do for the past 37</w:t>
      </w:r>
      <w:bookmarkStart w:id="0" w:name="_GoBack"/>
      <w:bookmarkEnd w:id="0"/>
      <w:r w:rsidR="00BC1B2D">
        <w:t xml:space="preserve"> years. </w:t>
      </w:r>
      <w:r w:rsidR="001327A9">
        <w:t>As he traveled the world, Sensei</w:t>
      </w:r>
      <w:r w:rsidR="00BC1B2D">
        <w:t xml:space="preserve"> Edwin Quiles continued studying Shotokan abroad under Sensei Albert Moren</w:t>
      </w:r>
      <w:r w:rsidR="001327A9">
        <w:t>o. During his time abroad Sensei</w:t>
      </w:r>
      <w:r w:rsidR="00BC1B2D">
        <w:t xml:space="preserve"> Edwin Quiles trained and mentored over 300 students. </w:t>
      </w:r>
    </w:p>
    <w:p w:rsidR="00722B59" w:rsidRDefault="001327A9" w:rsidP="00BD4B66">
      <w:pPr>
        <w:pStyle w:val="NormalWeb"/>
      </w:pPr>
      <w:r>
        <w:t>Sensei Edwin Quiles was</w:t>
      </w:r>
      <w:r w:rsidR="00BC1B2D">
        <w:t xml:space="preserve"> a signal officer in the U.S. Army and </w:t>
      </w:r>
      <w:r>
        <w:t>retired with the rank of Major</w:t>
      </w:r>
      <w:r w:rsidR="00BC1B2D">
        <w:t>. He has deployed numerous times in support of various world conflicts. He is also a recipient of the Bronze Star Medal while deployed to Afghanistan.</w:t>
      </w:r>
    </w:p>
    <w:p w:rsidR="00537229" w:rsidRPr="003A6D4F" w:rsidRDefault="001327A9" w:rsidP="00C9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the age of 47</w:t>
      </w:r>
      <w:r w:rsidR="00C90C7F">
        <w:rPr>
          <w:rFonts w:ascii="Times New Roman" w:eastAsia="Times New Roman" w:hAnsi="Times New Roman" w:cs="Times New Roman"/>
          <w:sz w:val="24"/>
          <w:szCs w:val="24"/>
        </w:rPr>
        <w:t xml:space="preserve">, he </w:t>
      </w:r>
      <w:r w:rsidR="00BC1B2D">
        <w:rPr>
          <w:rFonts w:ascii="Times New Roman" w:eastAsia="Times New Roman" w:hAnsi="Times New Roman" w:cs="Times New Roman"/>
          <w:sz w:val="24"/>
          <w:szCs w:val="24"/>
        </w:rPr>
        <w:t xml:space="preserve">is married to </w:t>
      </w:r>
      <w:r>
        <w:rPr>
          <w:rFonts w:ascii="Times New Roman" w:eastAsia="Times New Roman" w:hAnsi="Times New Roman" w:cs="Times New Roman"/>
          <w:sz w:val="24"/>
          <w:szCs w:val="24"/>
        </w:rPr>
        <w:t>his lovely wife of 23</w:t>
      </w:r>
      <w:r w:rsidR="00BC1B2D">
        <w:rPr>
          <w:rFonts w:ascii="Times New Roman" w:eastAsia="Times New Roman" w:hAnsi="Times New Roman" w:cs="Times New Roman"/>
          <w:sz w:val="24"/>
          <w:szCs w:val="24"/>
        </w:rPr>
        <w:t xml:space="preserve"> years and has four </w:t>
      </w:r>
      <w:r w:rsidR="006B6E96">
        <w:rPr>
          <w:rFonts w:ascii="Times New Roman" w:eastAsia="Times New Roman" w:hAnsi="Times New Roman" w:cs="Times New Roman"/>
          <w:sz w:val="24"/>
          <w:szCs w:val="24"/>
        </w:rPr>
        <w:t xml:space="preserve">wonderful </w:t>
      </w:r>
      <w:r w:rsidR="00C90C7F">
        <w:rPr>
          <w:rFonts w:ascii="Times New Roman" w:eastAsia="Times New Roman" w:hAnsi="Times New Roman" w:cs="Times New Roman"/>
          <w:sz w:val="24"/>
          <w:szCs w:val="24"/>
        </w:rPr>
        <w:t>children. Because of his devotion and discipline, he</w:t>
      </w:r>
      <w:r w:rsidR="00537229" w:rsidRPr="003A6D4F">
        <w:rPr>
          <w:rFonts w:ascii="Times New Roman" w:eastAsia="Times New Roman" w:hAnsi="Times New Roman" w:cs="Times New Roman"/>
          <w:sz w:val="24"/>
          <w:szCs w:val="24"/>
        </w:rPr>
        <w:t xml:space="preserve"> continue</w:t>
      </w:r>
      <w:r w:rsidR="00C90C7F">
        <w:rPr>
          <w:rFonts w:ascii="Times New Roman" w:eastAsia="Times New Roman" w:hAnsi="Times New Roman" w:cs="Times New Roman"/>
          <w:sz w:val="24"/>
          <w:szCs w:val="24"/>
        </w:rPr>
        <w:t xml:space="preserve">s to hope and strive to continue to make a difference in Martial Arts and his community. </w:t>
      </w:r>
    </w:p>
    <w:p w:rsidR="00537229" w:rsidRPr="003A6D4F" w:rsidRDefault="00537229" w:rsidP="0053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229" w:rsidRDefault="00537229" w:rsidP="00BD4B66">
      <w:pPr>
        <w:pStyle w:val="NormalWeb"/>
      </w:pPr>
    </w:p>
    <w:p w:rsidR="0035739F" w:rsidRDefault="0035739F"/>
    <w:sectPr w:rsidR="0035739F" w:rsidSect="0035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4F"/>
    <w:rsid w:val="001327A9"/>
    <w:rsid w:val="002A787E"/>
    <w:rsid w:val="0035739F"/>
    <w:rsid w:val="003A6D4F"/>
    <w:rsid w:val="00502E14"/>
    <w:rsid w:val="00537229"/>
    <w:rsid w:val="006B6E96"/>
    <w:rsid w:val="00722B59"/>
    <w:rsid w:val="007B0EAF"/>
    <w:rsid w:val="00847057"/>
    <w:rsid w:val="009E20FD"/>
    <w:rsid w:val="00A04BE4"/>
    <w:rsid w:val="00BC1B2D"/>
    <w:rsid w:val="00BD4B66"/>
    <w:rsid w:val="00C90C7F"/>
    <w:rsid w:val="00D4643B"/>
    <w:rsid w:val="00D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D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D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3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0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10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0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5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28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55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47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65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485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2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6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48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64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</dc:creator>
  <cp:lastModifiedBy>Edwin Quiles</cp:lastModifiedBy>
  <cp:revision>3</cp:revision>
  <dcterms:created xsi:type="dcterms:W3CDTF">2015-05-08T20:49:00Z</dcterms:created>
  <dcterms:modified xsi:type="dcterms:W3CDTF">2019-02-18T20:30:00Z</dcterms:modified>
</cp:coreProperties>
</file>